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4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46"/>
        <w:gridCol w:w="1649"/>
        <w:gridCol w:w="1652"/>
        <w:gridCol w:w="1649"/>
        <w:gridCol w:w="1652"/>
        <w:gridCol w:w="1652"/>
        <w:gridCol w:w="1649"/>
      </w:tblGrid>
      <w:tr w:rsidR="00D024E6" w:rsidRPr="00F32683" w14:paraId="0BE0D1B1" w14:textId="77777777" w:rsidTr="00D024E6">
        <w:trPr>
          <w:cantSplit/>
          <w:trHeight w:val="270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3487B" w14:textId="77777777" w:rsidR="00D024E6" w:rsidRPr="00F32683" w:rsidRDefault="00D024E6" w:rsidP="005B0BC6">
            <w:pPr>
              <w:spacing w:after="0"/>
              <w:rPr>
                <w:rFonts w:ascii="Arial" w:hAnsi="Arial" w:cs="Arial"/>
                <w:b/>
                <w:bCs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B0855A" w14:textId="4A9C4300" w:rsidR="00D024E6" w:rsidRPr="00F32683" w:rsidRDefault="00016E6A" w:rsidP="005B0BC6">
            <w:pPr>
              <w:spacing w:after="0"/>
              <w:jc w:val="center"/>
              <w:rPr>
                <w:rFonts w:ascii="Arial" w:hAnsi="Arial" w:cs="Arial"/>
                <w:b/>
                <w:bCs/>
                <w:color w:val="25478B"/>
                <w:sz w:val="32"/>
              </w:rPr>
            </w:pPr>
            <w:r w:rsidRPr="00F32683">
              <w:rPr>
                <w:rFonts w:ascii="Arial" w:hAnsi="Arial" w:cs="Arial"/>
                <w:b/>
                <w:bCs/>
                <w:color w:val="25478B"/>
                <w:sz w:val="32"/>
              </w:rPr>
              <w:t>October 2022</w:t>
            </w:r>
            <w:r w:rsidR="00D024E6">
              <w:rPr>
                <w:rFonts w:ascii="Arial" w:hAnsi="Arial" w:cs="Arial"/>
                <w:b/>
                <w:bCs/>
                <w:color w:val="25478B"/>
                <w:sz w:val="32"/>
              </w:rPr>
              <w:t xml:space="preserve"> Tolerance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F8B267" w14:textId="77777777" w:rsidR="00D024E6" w:rsidRPr="00F32683" w:rsidRDefault="00D024E6" w:rsidP="005B0BC6">
            <w:pPr>
              <w:spacing w:after="0"/>
              <w:jc w:val="right"/>
              <w:rPr>
                <w:rFonts w:ascii="Arial" w:hAnsi="Arial" w:cs="Arial"/>
                <w:b/>
                <w:bCs/>
                <w:color w:val="345393"/>
                <w:sz w:val="16"/>
              </w:rPr>
            </w:pPr>
          </w:p>
        </w:tc>
      </w:tr>
      <w:tr w:rsidR="00D024E6" w:rsidRPr="00F32683" w14:paraId="7DB2FF27" w14:textId="77777777" w:rsidTr="00D024E6">
        <w:trPr>
          <w:cantSplit/>
          <w:trHeight w:val="203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93696" w14:textId="77777777" w:rsidR="00D024E6" w:rsidRPr="00F32683" w:rsidRDefault="00D024E6" w:rsidP="005B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32683">
              <w:rPr>
                <w:rFonts w:ascii="Arial" w:hAnsi="Arial" w:cs="Arial"/>
                <w:b/>
                <w:bCs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FF6AE" w14:textId="77777777" w:rsidR="00D024E6" w:rsidRPr="00F32683" w:rsidRDefault="00D024E6" w:rsidP="005B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32683">
              <w:rPr>
                <w:rFonts w:ascii="Arial" w:hAnsi="Arial" w:cs="Arial"/>
                <w:b/>
                <w:bCs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7310D" w14:textId="77777777" w:rsidR="00D024E6" w:rsidRPr="00F32683" w:rsidRDefault="00D024E6" w:rsidP="005B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32683">
              <w:rPr>
                <w:rFonts w:ascii="Arial" w:hAnsi="Arial" w:cs="Arial"/>
                <w:b/>
                <w:bCs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19045" w14:textId="77777777" w:rsidR="00D024E6" w:rsidRPr="00F32683" w:rsidRDefault="00D024E6" w:rsidP="005B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32683">
              <w:rPr>
                <w:rFonts w:ascii="Arial" w:hAnsi="Arial" w:cs="Arial"/>
                <w:b/>
                <w:bCs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88B05" w14:textId="77777777" w:rsidR="00D024E6" w:rsidRPr="00F32683" w:rsidRDefault="00D024E6" w:rsidP="005B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32683">
              <w:rPr>
                <w:rFonts w:ascii="Arial" w:hAnsi="Arial" w:cs="Arial"/>
                <w:b/>
                <w:bCs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A24A5" w14:textId="77777777" w:rsidR="00D024E6" w:rsidRPr="00F32683" w:rsidRDefault="00D024E6" w:rsidP="005B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32683">
              <w:rPr>
                <w:rFonts w:ascii="Arial" w:hAnsi="Arial" w:cs="Arial"/>
                <w:b/>
                <w:bCs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0CA217" w14:textId="77777777" w:rsidR="00D024E6" w:rsidRPr="00F32683" w:rsidRDefault="00D024E6" w:rsidP="005B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32683">
              <w:rPr>
                <w:rFonts w:ascii="Arial" w:hAnsi="Arial" w:cs="Arial"/>
                <w:b/>
                <w:bCs/>
                <w:color w:val="FFFFFF"/>
              </w:rPr>
              <w:t>Sat</w:t>
            </w:r>
          </w:p>
        </w:tc>
      </w:tr>
      <w:tr w:rsidR="00D024E6" w:rsidRPr="00F32683" w14:paraId="29A83453" w14:textId="77777777" w:rsidTr="00DE5B6F">
        <w:trPr>
          <w:cantSplit/>
          <w:trHeight w:val="1086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38137" w14:textId="77777777" w:rsidR="00D024E6" w:rsidRPr="00F32683" w:rsidRDefault="00D024E6" w:rsidP="005B0BC6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0F32C" w14:textId="77777777" w:rsidR="00D024E6" w:rsidRPr="00F32683" w:rsidRDefault="00D024E6" w:rsidP="005B0BC6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DB0CE" w14:textId="77777777" w:rsidR="00D024E6" w:rsidRPr="00F32683" w:rsidRDefault="00D024E6" w:rsidP="005B0BC6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4B629" w14:textId="77777777" w:rsidR="00D024E6" w:rsidRPr="00F32683" w:rsidRDefault="00D024E6" w:rsidP="005B0BC6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D2F3E" w14:textId="77777777" w:rsidR="00D024E6" w:rsidRPr="00F32683" w:rsidRDefault="00D024E6" w:rsidP="005B0BC6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A2A07" w14:textId="77777777" w:rsidR="00D024E6" w:rsidRPr="00F32683" w:rsidRDefault="00D024E6" w:rsidP="005B0BC6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14:paraId="12EB137B" w14:textId="77777777" w:rsidR="00D024E6" w:rsidRPr="00DE5B6F" w:rsidRDefault="00D024E6" w:rsidP="005B0BC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E5B6F">
              <w:rPr>
                <w:rStyle w:val="StyleStyleCalendarNumbers10ptNotBold11pt"/>
                <w:color w:val="auto"/>
                <w:sz w:val="24"/>
              </w:rPr>
              <w:t>1</w:t>
            </w:r>
            <w:r w:rsidRPr="00DE5B6F">
              <w:rPr>
                <w:rStyle w:val="WinCalendarHolidayBlue"/>
                <w:b/>
                <w:bCs/>
                <w:color w:val="auto"/>
              </w:rPr>
              <w:t xml:space="preserve"> </w:t>
            </w:r>
          </w:p>
          <w:p w14:paraId="5F570D5B" w14:textId="77777777" w:rsidR="00D024E6" w:rsidRPr="00DE5B6F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</w:rPr>
            </w:pPr>
          </w:p>
        </w:tc>
      </w:tr>
      <w:tr w:rsidR="00D024E6" w:rsidRPr="00F32683" w14:paraId="6BB0F51D" w14:textId="77777777" w:rsidTr="00DE5B6F">
        <w:trPr>
          <w:cantSplit/>
          <w:trHeight w:val="186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34EC2CF2" w14:textId="77777777" w:rsidR="00D024E6" w:rsidRPr="009A4DFC" w:rsidRDefault="00D024E6" w:rsidP="005B0BC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A4DFC">
              <w:rPr>
                <w:rStyle w:val="StyleStyleCalendarNumbers10ptNotBold11pt"/>
                <w:color w:val="auto"/>
                <w:sz w:val="24"/>
              </w:rPr>
              <w:t>2</w:t>
            </w:r>
            <w:r w:rsidRPr="009A4DFC">
              <w:rPr>
                <w:rStyle w:val="WinCalendarHolidayBlue"/>
                <w:b/>
                <w:bCs/>
                <w:color w:val="auto"/>
              </w:rPr>
              <w:t xml:space="preserve"> </w:t>
            </w:r>
          </w:p>
          <w:p w14:paraId="6384FCC1" w14:textId="77777777" w:rsidR="00D024E6" w:rsidRPr="009A4DFC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</w:rPr>
            </w:pPr>
            <w:r w:rsidRPr="009A4DFC">
              <w:rPr>
                <w:rStyle w:val="WinCalendarBLANKCELLSTYLE0"/>
                <w:b/>
                <w:bCs/>
                <w:color w:val="auto"/>
              </w:rPr>
              <w:t>MAHATMA GANDHI JAYANTI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7FE164D5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3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04E62EBA" w14:textId="77777777" w:rsidR="00D024E6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F32683">
              <w:rPr>
                <w:rStyle w:val="WinCalendarBLANKCELLSTYLE0"/>
                <w:b/>
                <w:bCs/>
              </w:rPr>
              <w:t>DUSSERA</w:t>
            </w:r>
          </w:p>
          <w:p w14:paraId="0D9B460D" w14:textId="77777777" w:rsidR="00D024E6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18DB2835" w14:textId="77777777" w:rsidR="00D024E6" w:rsidRPr="00F32683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2AA237AC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4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2C3E80BA" w14:textId="77777777" w:rsidR="00D024E6" w:rsidRPr="00F32683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F32683">
              <w:rPr>
                <w:rStyle w:val="WinCalendarBLANKCELLSTYLE0"/>
                <w:b/>
                <w:bCs/>
              </w:rPr>
              <w:t>DUSSERA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74DD1EBB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5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61F0F0DB" w14:textId="77777777" w:rsidR="00D024E6" w:rsidRPr="00F32683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F32683">
              <w:rPr>
                <w:rStyle w:val="WinCalendarBLANKCELLSTYLE0"/>
                <w:b/>
                <w:bCs/>
              </w:rPr>
              <w:t>DUSSERA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4E463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6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1ACA9A36" w14:textId="77777777" w:rsidR="00D024E6" w:rsidRPr="00F32683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F32683">
              <w:rPr>
                <w:rStyle w:val="WinCalendarBLANKCELLSTYLE0"/>
                <w:b/>
                <w:bCs/>
              </w:rPr>
              <w:t>SCHOOL REOPENS FOR ALL AFTER DUSSERA HOLIDAY</w:t>
            </w:r>
          </w:p>
          <w:p w14:paraId="6421A244" w14:textId="0835AA4B" w:rsidR="00D024E6" w:rsidRPr="00D024E6" w:rsidRDefault="00D024E6" w:rsidP="00D024E6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>
              <w:rPr>
                <w:rStyle w:val="WinCalendarBLANKCELLSTYLE0"/>
                <w:b/>
                <w:bCs/>
                <w:color w:val="7030A0"/>
              </w:rPr>
              <w:t>*</w:t>
            </w:r>
            <w:r w:rsidRPr="00FE1114">
              <w:rPr>
                <w:rStyle w:val="WinCalendarBLANKCELLSTYLE0"/>
                <w:b/>
                <w:bCs/>
                <w:color w:val="7030A0"/>
              </w:rPr>
              <w:t xml:space="preserve">TERM 2 STARTS FOR GRADE </w:t>
            </w:r>
            <w:r>
              <w:rPr>
                <w:rStyle w:val="WinCalendarBLANKCELLSTYLE0"/>
                <w:b/>
                <w:bCs/>
                <w:color w:val="7030A0"/>
              </w:rPr>
              <w:t>9 to 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AEE34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7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3071497C" w14:textId="77777777" w:rsidR="00D024E6" w:rsidRPr="00F32683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806000" w:themeColor="accent4" w:themeShade="80"/>
              </w:rPr>
            </w:pPr>
            <w:r w:rsidRPr="00F32683">
              <w:rPr>
                <w:rStyle w:val="WinCalendarBLANKCELLSTYLE0"/>
                <w:b/>
                <w:bCs/>
              </w:rPr>
              <w:t xml:space="preserve">PAPER OPEN DAY GRADE 11 </w:t>
            </w:r>
          </w:p>
          <w:p w14:paraId="43889458" w14:textId="77777777" w:rsidR="00D024E6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</w:p>
          <w:p w14:paraId="69AFC1AB" w14:textId="77777777" w:rsidR="00D024E6" w:rsidRPr="00F32683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highlight w:val="yellow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14:paraId="16A5A4D3" w14:textId="2CF0B699" w:rsidR="00D024E6" w:rsidRPr="00DE5B6F" w:rsidRDefault="00D024E6" w:rsidP="005B0BC6">
            <w:pPr>
              <w:pStyle w:val="CalendarText"/>
              <w:rPr>
                <w:rStyle w:val="WinCalendarBLANKCELLSTYLE0"/>
                <w:b/>
                <w:bCs/>
                <w:color w:val="auto"/>
                <w:sz w:val="24"/>
                <w:szCs w:val="20"/>
              </w:rPr>
            </w:pPr>
            <w:r w:rsidRPr="00DE5B6F">
              <w:rPr>
                <w:rStyle w:val="StyleStyleCalendarNumbers10ptNotBold11pt"/>
                <w:color w:val="auto"/>
                <w:sz w:val="24"/>
              </w:rPr>
              <w:t>8</w:t>
            </w:r>
            <w:r w:rsidRPr="00DE5B6F">
              <w:rPr>
                <w:rStyle w:val="WinCalendarHolidayBlue"/>
                <w:b/>
                <w:bCs/>
                <w:color w:val="auto"/>
              </w:rPr>
              <w:t xml:space="preserve"> Second Saturday- Holiday</w:t>
            </w:r>
          </w:p>
        </w:tc>
      </w:tr>
      <w:tr w:rsidR="00D024E6" w:rsidRPr="00F32683" w14:paraId="27A79109" w14:textId="77777777" w:rsidTr="009A4DFC">
        <w:trPr>
          <w:cantSplit/>
          <w:trHeight w:val="108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7EB837CB" w14:textId="77777777" w:rsidR="00D024E6" w:rsidRPr="009A4DFC" w:rsidRDefault="00D024E6" w:rsidP="005B0BC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A4DFC">
              <w:rPr>
                <w:rStyle w:val="StyleStyleCalendarNumbers10ptNotBold11pt"/>
                <w:color w:val="auto"/>
                <w:sz w:val="24"/>
              </w:rPr>
              <w:t>9</w:t>
            </w:r>
            <w:r w:rsidRPr="009A4DFC">
              <w:rPr>
                <w:rStyle w:val="WinCalendarHolidayBlue"/>
                <w:b/>
                <w:bCs/>
                <w:color w:val="auto"/>
              </w:rPr>
              <w:t xml:space="preserve"> </w:t>
            </w:r>
          </w:p>
          <w:p w14:paraId="7C415410" w14:textId="77777777" w:rsidR="00D024E6" w:rsidRPr="009A4DFC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2EA9D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10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2F2F6C2B" w14:textId="77777777" w:rsidR="00D024E6" w:rsidRPr="00F32683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F32683">
              <w:rPr>
                <w:rStyle w:val="WinCalendarBLANKCELLSTYLE0"/>
                <w:b/>
                <w:bCs/>
              </w:rPr>
              <w:t>Report card publishing for Grade 11</w:t>
            </w:r>
          </w:p>
          <w:p w14:paraId="49556D16" w14:textId="77777777" w:rsidR="00D024E6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D366D02" w14:textId="77777777" w:rsidR="00D024E6" w:rsidRPr="00F32683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000000" w:themeColor="text1"/>
                <w:szCs w:val="20"/>
                <w:highlight w:val="yellow"/>
              </w:rPr>
            </w:pPr>
          </w:p>
          <w:p w14:paraId="3C00C99B" w14:textId="77777777" w:rsidR="00D024E6" w:rsidRPr="00F32683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000000" w:themeColor="text1"/>
                <w:szCs w:val="20"/>
                <w:highlight w:val="yellow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31E06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11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61FB406B" w14:textId="77777777" w:rsidR="00A23E67" w:rsidRPr="009A4DFC" w:rsidRDefault="00A23E67" w:rsidP="00A23E67">
            <w:pPr>
              <w:pStyle w:val="CalendarText"/>
              <w:spacing w:after="40"/>
              <w:rPr>
                <w:rStyle w:val="WinCalendarBLANKCELLSTYLE0"/>
                <w:b/>
                <w:color w:val="auto"/>
                <w:szCs w:val="20"/>
              </w:rPr>
            </w:pPr>
            <w:r>
              <w:rPr>
                <w:rStyle w:val="WinCalendarBLANKCELLSTYLE0"/>
                <w:b/>
                <w:color w:val="auto"/>
                <w:szCs w:val="20"/>
                <w:highlight w:val="green"/>
              </w:rPr>
              <w:t>Dussehra</w:t>
            </w:r>
            <w:r w:rsidRPr="00DE5B6F">
              <w:rPr>
                <w:rStyle w:val="WinCalendarBLANKCELLSTYLE0"/>
                <w:b/>
                <w:color w:val="auto"/>
                <w:szCs w:val="20"/>
                <w:highlight w:val="green"/>
              </w:rPr>
              <w:t xml:space="preserve"> Special assembly</w:t>
            </w:r>
          </w:p>
          <w:p w14:paraId="024F3C9B" w14:textId="3A4AAE8A" w:rsidR="00D024E6" w:rsidRPr="00D024E6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C6AC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12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61D68F73" w14:textId="6A4CB085" w:rsidR="00D024E6" w:rsidRPr="00F32683" w:rsidRDefault="00C5043C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000000" w:themeColor="text1"/>
                <w:szCs w:val="20"/>
                <w:highlight w:val="yellow"/>
              </w:rPr>
            </w:pPr>
            <w:r>
              <w:rPr>
                <w:rStyle w:val="WinCalendarBLANKCELLSTYLE0"/>
                <w:b/>
                <w:bCs/>
                <w:color w:val="000000" w:themeColor="text1"/>
                <w:szCs w:val="20"/>
                <w:highlight w:val="yellow"/>
              </w:rPr>
              <w:t>Paper Open Day Grade 12 (Afternoon)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0C9D" w14:textId="77777777" w:rsidR="00D024E6" w:rsidRPr="000F31B3" w:rsidRDefault="000F31B3" w:rsidP="005B0BC6">
            <w:pPr>
              <w:pStyle w:val="CalendarText"/>
              <w:spacing w:after="40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0F31B3">
              <w:rPr>
                <w:rStyle w:val="StyleStyleCalendarNumbers10ptNotBold11pt"/>
                <w:b w:val="0"/>
                <w:bCs w:val="0"/>
                <w:sz w:val="24"/>
              </w:rPr>
              <w:t>13</w:t>
            </w:r>
          </w:p>
          <w:p w14:paraId="7F4A0CE2" w14:textId="306045B3" w:rsidR="000F31B3" w:rsidRPr="00F32683" w:rsidRDefault="000F31B3" w:rsidP="005B0BC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Report Card Publishing Garde 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D3FB3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14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6795921D" w14:textId="77777777" w:rsidR="00D024E6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4"/>
                <w:highlight w:val="darkCyan"/>
              </w:rPr>
            </w:pPr>
          </w:p>
          <w:p w14:paraId="7013479D" w14:textId="77777777" w:rsidR="00D024E6" w:rsidRPr="00B11BA2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  <w:highlight w:val="yellow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F389D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15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131BAC24" w14:textId="7E86D1BC" w:rsidR="00D024E6" w:rsidRPr="005974E0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szCs w:val="20"/>
              </w:rPr>
            </w:pPr>
            <w:r>
              <w:rPr>
                <w:rStyle w:val="WinCalendarBLANKCELLSTYLE0"/>
                <w:b/>
                <w:bCs/>
                <w:szCs w:val="20"/>
              </w:rPr>
              <w:t xml:space="preserve">Paper Open Day- Grade 9, 10 </w:t>
            </w:r>
          </w:p>
        </w:tc>
      </w:tr>
      <w:tr w:rsidR="00D024E6" w:rsidRPr="00F32683" w14:paraId="6A09CB0F" w14:textId="77777777" w:rsidTr="009A4DFC">
        <w:trPr>
          <w:cantSplit/>
          <w:trHeight w:val="1527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6273C356" w14:textId="77777777" w:rsidR="00D024E6" w:rsidRPr="009A4DFC" w:rsidRDefault="00D024E6" w:rsidP="005B0BC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A4DFC">
              <w:rPr>
                <w:rStyle w:val="StyleStyleCalendarNumbers10ptNotBold11pt"/>
                <w:color w:val="auto"/>
                <w:sz w:val="24"/>
              </w:rPr>
              <w:t>16</w:t>
            </w:r>
            <w:r w:rsidRPr="009A4DFC">
              <w:rPr>
                <w:rStyle w:val="WinCalendarHolidayBlue"/>
                <w:b/>
                <w:bCs/>
                <w:color w:val="auto"/>
              </w:rPr>
              <w:t xml:space="preserve"> </w:t>
            </w:r>
          </w:p>
          <w:p w14:paraId="0E199582" w14:textId="77777777" w:rsidR="00D024E6" w:rsidRPr="009A4DFC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958D9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17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0EA66FAC" w14:textId="2A3C0539" w:rsidR="00D024E6" w:rsidRDefault="00D024E6" w:rsidP="005B0BC6">
            <w:pPr>
              <w:pStyle w:val="CalendarText"/>
              <w:spacing w:after="40"/>
              <w:rPr>
                <w:rStyle w:val="WinCalendarBLANKCELLSTYLE0"/>
                <w:color w:val="2F5496" w:themeColor="accent1" w:themeShade="BF"/>
              </w:rPr>
            </w:pPr>
            <w:r>
              <w:rPr>
                <w:rStyle w:val="WinCalendarBLANKCELLSTYLE0"/>
                <w:color w:val="2F5496" w:themeColor="accent1" w:themeShade="BF"/>
              </w:rPr>
              <w:t>WWA Grade 9 to 12</w:t>
            </w:r>
          </w:p>
          <w:p w14:paraId="60688389" w14:textId="349523DE" w:rsidR="00D024E6" w:rsidRPr="00F32683" w:rsidRDefault="00016E6A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shd w:val="clear" w:color="auto" w:fill="FFFFFF"/>
              </w:rPr>
              <w:t>Sports Heats- Grade 9 and 10 Team Events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64FE5" w14:textId="251ADCB6" w:rsidR="00D024E6" w:rsidRDefault="00D024E6" w:rsidP="00DE5B6F">
            <w:pPr>
              <w:pStyle w:val="CalendarText"/>
              <w:rPr>
                <w:rStyle w:val="WinCalendarHolidayBlue"/>
                <w:b/>
                <w:bCs/>
              </w:rPr>
            </w:pPr>
            <w:r w:rsidRPr="00F32683">
              <w:rPr>
                <w:rStyle w:val="StyleStyleCalendarNumbers10ptNotBold11pt"/>
                <w:sz w:val="24"/>
              </w:rPr>
              <w:t>18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1291FEB2" w14:textId="52C0CC14" w:rsidR="009A4DFC" w:rsidRPr="009A4DFC" w:rsidRDefault="009A4DFC" w:rsidP="009A4DFC">
            <w:pPr>
              <w:pStyle w:val="CalendarText"/>
              <w:spacing w:after="40"/>
              <w:rPr>
                <w:rStyle w:val="WinCalendarBLANKCELLSTYLE0"/>
                <w:b/>
                <w:color w:val="auto"/>
                <w:szCs w:val="20"/>
              </w:rPr>
            </w:pPr>
            <w:r>
              <w:rPr>
                <w:rStyle w:val="WinCalendarBLANKCELLSTYLE0"/>
                <w:b/>
                <w:color w:val="auto"/>
                <w:szCs w:val="20"/>
                <w:highlight w:val="green"/>
              </w:rPr>
              <w:t>D</w:t>
            </w:r>
            <w:r w:rsidR="00A23E67">
              <w:rPr>
                <w:rStyle w:val="WinCalendarBLANKCELLSTYLE0"/>
                <w:b/>
                <w:color w:val="auto"/>
                <w:szCs w:val="20"/>
                <w:highlight w:val="green"/>
              </w:rPr>
              <w:t xml:space="preserve">iwali </w:t>
            </w:r>
            <w:r w:rsidRPr="00DE5B6F">
              <w:rPr>
                <w:rStyle w:val="WinCalendarBLANKCELLSTYLE0"/>
                <w:b/>
                <w:color w:val="auto"/>
                <w:szCs w:val="20"/>
                <w:highlight w:val="green"/>
              </w:rPr>
              <w:t>Special assembly</w:t>
            </w:r>
          </w:p>
          <w:p w14:paraId="449921E9" w14:textId="7108D15D" w:rsidR="00016E6A" w:rsidRPr="00F32683" w:rsidRDefault="00016E6A" w:rsidP="00016E6A">
            <w:pPr>
              <w:pStyle w:val="CalendarText"/>
              <w:spacing w:after="40"/>
              <w:rPr>
                <w:rStyle w:val="WinCalendarBLANKCELLSTYLE0"/>
                <w:b/>
                <w:bCs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shd w:val="clear" w:color="auto" w:fill="FFFFFF"/>
              </w:rPr>
              <w:t>Sports Heats- Grade 11 and 12 Team Events</w:t>
            </w:r>
          </w:p>
          <w:p w14:paraId="4B9968EF" w14:textId="28C93C5F" w:rsidR="00016E6A" w:rsidRPr="0006718B" w:rsidRDefault="001A10A0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szCs w:val="20"/>
              </w:rPr>
            </w:pPr>
            <w:r>
              <w:rPr>
                <w:rStyle w:val="WinCalendarBLANKCELLSTYLE0"/>
                <w:b/>
                <w:bCs/>
                <w:szCs w:val="20"/>
              </w:rPr>
              <w:t>Report Card Publishing Grade 9, 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8552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19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6D16753A" w14:textId="4D3914B8" w:rsidR="00D024E6" w:rsidRPr="004548A4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szCs w:val="20"/>
              </w:rPr>
            </w:pPr>
            <w:r w:rsidRPr="00F32683">
              <w:rPr>
                <w:rStyle w:val="WinCalendarBLANKCELLSTYLE0"/>
                <w:b/>
                <w:bCs/>
              </w:rPr>
              <w:t xml:space="preserve"> </w:t>
            </w:r>
            <w:r w:rsidR="00016E6A" w:rsidRPr="00016E6A">
              <w:rPr>
                <w:rFonts w:ascii="Calibri" w:hAnsi="Calibri" w:cs="Calibri"/>
                <w:shd w:val="clear" w:color="auto" w:fill="FFFFFF"/>
              </w:rPr>
              <w:t>Grade 9 to 12 Athletics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C1521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20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2BE34B90" w14:textId="77777777" w:rsidR="00D024E6" w:rsidRDefault="00D024E6" w:rsidP="005B0BC6">
            <w:pPr>
              <w:pStyle w:val="CalendarText"/>
              <w:spacing w:after="40"/>
              <w:rPr>
                <w:rFonts w:ascii="Century Gothic" w:hAnsi="Century Gothic"/>
                <w:b/>
                <w:bCs/>
                <w:color w:val="ED7D31" w:themeColor="accent2"/>
                <w:sz w:val="16"/>
                <w:szCs w:val="16"/>
              </w:rPr>
            </w:pPr>
          </w:p>
          <w:p w14:paraId="46C9DBDF" w14:textId="77777777" w:rsidR="00D024E6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4904E1B6" w14:textId="77777777" w:rsidR="00D024E6" w:rsidRPr="00F32683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EBF1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21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3D8F5AD0" w14:textId="226FC186" w:rsidR="00D024E6" w:rsidRPr="004548A4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14:paraId="3F9BA45F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22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73ADB51B" w14:textId="5E16B49B" w:rsidR="00D024E6" w:rsidRPr="00F32683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</w:tr>
      <w:tr w:rsidR="00D024E6" w:rsidRPr="00F32683" w14:paraId="6EFA3084" w14:textId="77777777" w:rsidTr="009A4DFC">
        <w:trPr>
          <w:cantSplit/>
          <w:trHeight w:val="108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14C00134" w14:textId="77777777" w:rsidR="00D024E6" w:rsidRPr="009A4DFC" w:rsidRDefault="00D024E6" w:rsidP="005B0BC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A4DFC">
              <w:rPr>
                <w:rStyle w:val="StyleStyleCalendarNumbers10ptNotBold11pt"/>
                <w:color w:val="auto"/>
                <w:sz w:val="24"/>
              </w:rPr>
              <w:t>23</w:t>
            </w:r>
            <w:r w:rsidRPr="009A4DFC">
              <w:rPr>
                <w:rStyle w:val="WinCalendarHolidayBlue"/>
                <w:b/>
                <w:bCs/>
                <w:color w:val="auto"/>
              </w:rPr>
              <w:t xml:space="preserve"> </w:t>
            </w:r>
          </w:p>
          <w:p w14:paraId="52558453" w14:textId="77777777" w:rsidR="00D024E6" w:rsidRPr="009A4DFC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</w:rPr>
            </w:pPr>
          </w:p>
          <w:p w14:paraId="7A7D2C2A" w14:textId="77777777" w:rsidR="00016E6A" w:rsidRPr="009A4DFC" w:rsidRDefault="00016E6A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</w:rPr>
            </w:pPr>
          </w:p>
          <w:p w14:paraId="34B371E5" w14:textId="77777777" w:rsidR="00016E6A" w:rsidRPr="009A4DFC" w:rsidRDefault="00016E6A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</w:rPr>
            </w:pPr>
          </w:p>
          <w:p w14:paraId="25B27EC7" w14:textId="77777777" w:rsidR="00016E6A" w:rsidRPr="009A4DFC" w:rsidRDefault="00016E6A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</w:rPr>
            </w:pPr>
          </w:p>
          <w:p w14:paraId="30344050" w14:textId="77777777" w:rsidR="00016E6A" w:rsidRPr="009A4DFC" w:rsidRDefault="00016E6A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</w:rPr>
            </w:pPr>
          </w:p>
          <w:p w14:paraId="24FAD9F2" w14:textId="4BB66B03" w:rsidR="00016E6A" w:rsidRPr="009A4DFC" w:rsidRDefault="00016E6A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4687D947" w14:textId="77777777" w:rsidR="00D024E6" w:rsidRPr="00F32683" w:rsidRDefault="00D024E6" w:rsidP="005B0BC6">
            <w:pPr>
              <w:pStyle w:val="CalendarText"/>
              <w:rPr>
                <w:rStyle w:val="WinCalendarHolidayBlue"/>
                <w:b/>
                <w:bCs/>
              </w:rPr>
            </w:pPr>
            <w:r w:rsidRPr="00F32683">
              <w:rPr>
                <w:rStyle w:val="StyleStyleCalendarNumbers10ptNotBold11pt"/>
                <w:sz w:val="24"/>
              </w:rPr>
              <w:t>24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64A753C1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2450096" w14:textId="77777777" w:rsidR="00D024E6" w:rsidRPr="00F32683" w:rsidRDefault="00D024E6" w:rsidP="005B0BC6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 w:rsidRPr="00F32683">
              <w:rPr>
                <w:rStyle w:val="WinCalendarBLANKCELLSTYLE0"/>
                <w:b/>
                <w:bCs/>
              </w:rPr>
              <w:t>NARAKA CHATURDASI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2C343C6E" w14:textId="77777777" w:rsidR="00D024E6" w:rsidRPr="00F32683" w:rsidRDefault="00D024E6" w:rsidP="005B0BC6">
            <w:pPr>
              <w:pStyle w:val="CalendarText"/>
              <w:rPr>
                <w:rStyle w:val="WinCalendarHolidayBlue"/>
                <w:b/>
                <w:bCs/>
              </w:rPr>
            </w:pPr>
            <w:r w:rsidRPr="00F32683">
              <w:rPr>
                <w:rStyle w:val="StyleStyleCalendarNumbers10ptNotBold11pt"/>
                <w:sz w:val="24"/>
              </w:rPr>
              <w:t>25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6AFF1BCE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7DAA87E" w14:textId="77777777" w:rsidR="00D024E6" w:rsidRPr="00F32683" w:rsidRDefault="00D024E6" w:rsidP="005B0BC6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 w:rsidRPr="00F32683">
              <w:rPr>
                <w:rStyle w:val="WinCalendarBLANKCELLSTYLE0"/>
                <w:b/>
                <w:bCs/>
              </w:rPr>
              <w:t>DEEPAVALI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7A7ED0F2" w14:textId="77777777" w:rsidR="00D024E6" w:rsidRPr="00F32683" w:rsidRDefault="00D024E6" w:rsidP="005B0BC6">
            <w:pPr>
              <w:pStyle w:val="CalendarText"/>
              <w:rPr>
                <w:rStyle w:val="WinCalendarHolidayBlue"/>
                <w:b/>
                <w:bCs/>
              </w:rPr>
            </w:pPr>
            <w:r w:rsidRPr="00F32683">
              <w:rPr>
                <w:rStyle w:val="StyleStyleCalendarNumbers10ptNotBold11pt"/>
                <w:sz w:val="24"/>
              </w:rPr>
              <w:t>26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6E22D8AF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9DFACAE" w14:textId="77777777" w:rsidR="00D024E6" w:rsidRPr="00F32683" w:rsidRDefault="00D024E6" w:rsidP="005B0BC6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 w:rsidRPr="00F32683">
              <w:rPr>
                <w:rStyle w:val="WinCalendarBLANKCELLSTYLE0"/>
                <w:b/>
                <w:bCs/>
              </w:rPr>
              <w:t>DEEPAVALI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79D6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27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387ECC6D" w14:textId="77777777" w:rsidR="00D024E6" w:rsidRDefault="00D024E6" w:rsidP="005B0BC6">
            <w:pPr>
              <w:pStyle w:val="CalendarText"/>
              <w:spacing w:after="4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3754896" w14:textId="77777777" w:rsidR="00D024E6" w:rsidRPr="00F32683" w:rsidRDefault="00D024E6" w:rsidP="005B0BC6">
            <w:pPr>
              <w:pStyle w:val="CalendarText"/>
              <w:spacing w:after="40"/>
              <w:rPr>
                <w:rStyle w:val="WinCalendarBLANKCELLSTYLE0"/>
                <w:rFonts w:ascii="Century Gothic" w:hAnsi="Century Gothic"/>
                <w:b/>
                <w:bCs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E9E45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28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2FBABFF8" w14:textId="42D7F771" w:rsidR="00D024E6" w:rsidRPr="0006718B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color w:val="auto"/>
                <w:szCs w:val="20"/>
              </w:rPr>
            </w:pPr>
            <w:r w:rsidRPr="00DE5B6F">
              <w:rPr>
                <w:rStyle w:val="WinCalendarBLANKCELLSTYLE0"/>
                <w:b/>
                <w:color w:val="auto"/>
                <w:szCs w:val="20"/>
                <w:highlight w:val="green"/>
              </w:rPr>
              <w:t xml:space="preserve">Rashtriya Ekta Diwas </w:t>
            </w:r>
            <w:r w:rsidR="000F31B3" w:rsidRPr="00DE5B6F">
              <w:rPr>
                <w:rStyle w:val="WinCalendarBLANKCELLSTYLE0"/>
                <w:b/>
                <w:color w:val="auto"/>
                <w:szCs w:val="20"/>
                <w:highlight w:val="green"/>
              </w:rPr>
              <w:t>Special</w:t>
            </w:r>
            <w:r w:rsidRPr="00DE5B6F">
              <w:rPr>
                <w:rStyle w:val="WinCalendarBLANKCELLSTYLE0"/>
                <w:b/>
                <w:color w:val="auto"/>
                <w:szCs w:val="20"/>
                <w:highlight w:val="green"/>
              </w:rPr>
              <w:t xml:space="preserve"> assembly</w:t>
            </w:r>
          </w:p>
          <w:p w14:paraId="2A634D29" w14:textId="77777777" w:rsidR="00D024E6" w:rsidRPr="00F32683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3DCFC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</w:rPr>
              <w:t>29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49918723" w14:textId="77777777" w:rsidR="00D024E6" w:rsidRPr="00F32683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</w:tr>
      <w:tr w:rsidR="00D024E6" w:rsidRPr="00F32683" w14:paraId="6D17F057" w14:textId="77777777" w:rsidTr="00D024E6">
        <w:trPr>
          <w:cantSplit/>
          <w:trHeight w:val="108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2419E3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F32683">
              <w:rPr>
                <w:rStyle w:val="StyleStyleCalendarNumbers10ptNotBold11pt"/>
                <w:color w:val="FF0000"/>
                <w:sz w:val="24"/>
              </w:rPr>
              <w:lastRenderedPageBreak/>
              <w:t>30</w:t>
            </w:r>
            <w:r w:rsidRPr="00F32683">
              <w:rPr>
                <w:rStyle w:val="WinCalendarHolidayBlue"/>
                <w:b/>
                <w:bCs/>
                <w:color w:val="FF0000"/>
              </w:rPr>
              <w:t xml:space="preserve"> </w:t>
            </w:r>
          </w:p>
          <w:p w14:paraId="7701DC86" w14:textId="77777777" w:rsidR="00D024E6" w:rsidRPr="00F32683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5F053" w14:textId="77777777" w:rsidR="00D024E6" w:rsidRPr="00F32683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  <w:r w:rsidRPr="00F32683">
              <w:rPr>
                <w:rStyle w:val="StyleStyleCalendarNumbers10ptNotBold11pt"/>
                <w:sz w:val="24"/>
                <w:szCs w:val="24"/>
              </w:rPr>
              <w:t>31</w:t>
            </w:r>
            <w:r w:rsidRPr="00F32683">
              <w:rPr>
                <w:rStyle w:val="WinCalendarHolidayBlue"/>
                <w:b/>
                <w:bCs/>
              </w:rPr>
              <w:t xml:space="preserve"> </w:t>
            </w:r>
          </w:p>
          <w:p w14:paraId="50916C81" w14:textId="77777777" w:rsidR="00D024E6" w:rsidRDefault="00D024E6" w:rsidP="005B0BC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5FC6E39" w14:textId="77777777" w:rsidR="00D024E6" w:rsidRPr="00031A2E" w:rsidRDefault="00D024E6" w:rsidP="005B0B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2F5496" w:themeColor="accent1" w:themeShade="BF"/>
              </w:rPr>
              <w:t>WWA GRADE 9, 10</w:t>
            </w:r>
          </w:p>
          <w:p w14:paraId="701D66FB" w14:textId="77777777" w:rsidR="00D024E6" w:rsidRPr="00F32683" w:rsidRDefault="00D024E6" w:rsidP="005B0BC6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304A924" w14:textId="77777777" w:rsidR="00D024E6" w:rsidRPr="004C1918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Cs w:val="16"/>
              </w:rPr>
            </w:pPr>
          </w:p>
          <w:p w14:paraId="54D98A97" w14:textId="77777777" w:rsidR="00D024E6" w:rsidRPr="00F32683" w:rsidRDefault="00D024E6" w:rsidP="005B0BC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A6ABC1" w14:textId="77777777" w:rsidR="00D024E6" w:rsidRPr="00F32683" w:rsidRDefault="00D024E6" w:rsidP="005B0BC6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</w:tc>
      </w:tr>
    </w:tbl>
    <w:p w14:paraId="4A6C22A8" w14:textId="77777777" w:rsidR="009A6563" w:rsidRDefault="009A6563"/>
    <w:sectPr w:rsidR="009A6563" w:rsidSect="00D024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E6"/>
    <w:rsid w:val="00016E6A"/>
    <w:rsid w:val="000F31B3"/>
    <w:rsid w:val="001A10A0"/>
    <w:rsid w:val="009A4DFC"/>
    <w:rsid w:val="009A6563"/>
    <w:rsid w:val="00A23E67"/>
    <w:rsid w:val="00C5043C"/>
    <w:rsid w:val="00D024E6"/>
    <w:rsid w:val="00D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51EF"/>
  <w15:chartTrackingRefBased/>
  <w15:docId w15:val="{0B4B7471-1843-40DC-AA78-E62040A1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4E6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4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4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4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D024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24E6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sakila nadar</dc:creator>
  <cp:keywords/>
  <dc:description/>
  <cp:lastModifiedBy>ITHELPDESK WGS</cp:lastModifiedBy>
  <cp:revision>6</cp:revision>
  <dcterms:created xsi:type="dcterms:W3CDTF">2022-09-22T07:26:00Z</dcterms:created>
  <dcterms:modified xsi:type="dcterms:W3CDTF">2022-09-23T08:10:00Z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8e2db2f2-cd58-4255-b8fa-0502dbb075a0</vt:lpwstr>
  </property>
</Properties>
</file>